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F016" w14:textId="3B8362AA" w:rsidR="00915374" w:rsidRDefault="0004032E"/>
    <w:tbl>
      <w:tblPr>
        <w:tblpPr w:leftFromText="180" w:rightFromText="180" w:horzAnchor="margin" w:tblpY="542"/>
        <w:tblW w:w="10620" w:type="dxa"/>
        <w:tblLook w:val="04A0" w:firstRow="1" w:lastRow="0" w:firstColumn="1" w:lastColumn="0" w:noHBand="0" w:noVBand="1"/>
      </w:tblPr>
      <w:tblGrid>
        <w:gridCol w:w="2200"/>
        <w:gridCol w:w="2740"/>
        <w:gridCol w:w="740"/>
        <w:gridCol w:w="2200"/>
        <w:gridCol w:w="2740"/>
      </w:tblGrid>
      <w:tr w:rsidR="006B37DC" w:rsidRPr="0001305A" w14:paraId="427CBBF8" w14:textId="77777777" w:rsidTr="00FD69A4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B605D4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0130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Geographical Area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0AA07C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Operational Police sites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24C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8281DD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Geographical Area 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BCD67A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Operational Police sites </w:t>
            </w:r>
          </w:p>
        </w:tc>
      </w:tr>
      <w:tr w:rsidR="006B37DC" w:rsidRPr="004D4F50" w14:paraId="04005713" w14:textId="77777777" w:rsidTr="00FD69A4">
        <w:trPr>
          <w:trHeight w:val="134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43F508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HQ Buildings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8E0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New Scotland Yard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Jubilee House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Cobalt Square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Lambeth HQ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D5277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A177F3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835B27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Area (SN)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B1A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Bromley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Croydon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Sutton</w:t>
            </w:r>
          </w:p>
          <w:p w14:paraId="5E47F5E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F50">
              <w:rPr>
                <w:rFonts w:ascii="Calibri" w:hAnsi="Calibri" w:cs="Calibri"/>
                <w:color w:val="000000"/>
                <w:sz w:val="20"/>
                <w:szCs w:val="20"/>
              </w:rPr>
              <w:t>Windmill Road Custody Centre</w:t>
            </w:r>
          </w:p>
          <w:p w14:paraId="09B1C5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Keston</w:t>
            </w:r>
            <w:proofErr w:type="spellEnd"/>
          </w:p>
        </w:tc>
      </w:tr>
      <w:tr w:rsidR="006B37DC" w:rsidRPr="004D4F50" w14:paraId="47D08BBA" w14:textId="77777777" w:rsidTr="00FD69A4">
        <w:trPr>
          <w:trHeight w:val="12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1938B0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 Area (EA)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880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Fresh Wharf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Ilford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Romford</w:t>
            </w:r>
            <w:proofErr w:type="spellEnd"/>
          </w:p>
          <w:p w14:paraId="3F8FA1C7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Chadwell Heath</w:t>
            </w:r>
          </w:p>
          <w:p w14:paraId="043E275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Hertford House</w:t>
            </w:r>
          </w:p>
          <w:p w14:paraId="5F77D220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Eagle House</w:t>
            </w:r>
          </w:p>
          <w:p w14:paraId="12C5053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Barkingside</w:t>
            </w:r>
          </w:p>
          <w:p w14:paraId="2B65146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Jack Brown House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C6099" w14:textId="77777777" w:rsidR="006B37DC" w:rsidRPr="0001305A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A2BBBA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Central Area (AS)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A8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Southwark </w:t>
            </w:r>
          </w:p>
          <w:p w14:paraId="5B42D50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Walworth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Peckham </w:t>
            </w:r>
          </w:p>
          <w:p w14:paraId="2DF3C7A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Brixton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Larkhall Lane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Palestra</w:t>
            </w:r>
          </w:p>
          <w:p w14:paraId="7C3F6ED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Kennington</w:t>
            </w:r>
            <w:proofErr w:type="spellEnd"/>
          </w:p>
          <w:p w14:paraId="288D17A3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Gipsy Hill</w:t>
            </w:r>
          </w:p>
        </w:tc>
      </w:tr>
      <w:tr w:rsidR="006B37DC" w:rsidRPr="004D4F50" w14:paraId="45FC8D96" w14:textId="77777777" w:rsidTr="00FD69A4">
        <w:trPr>
          <w:trHeight w:val="16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8D2B4C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East Area (NE)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DC74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Chingford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Forest Gate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Uplands Patrol base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Cam Road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F974" w14:textId="77777777" w:rsidR="006B37DC" w:rsidRPr="0001305A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4618A2B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South East Area (SE)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61D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Bexley Heath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Plumstead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Warspite Road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Aitken Road (Catford)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Lewisham</w:t>
            </w:r>
            <w:proofErr w:type="spellEnd"/>
          </w:p>
        </w:tc>
      </w:tr>
      <w:tr w:rsidR="006B37DC" w:rsidRPr="004D4F50" w14:paraId="3B249D3A" w14:textId="77777777" w:rsidTr="00FD69A4">
        <w:trPr>
          <w:trHeight w:val="140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D07F8C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Area (NA)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DF5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Edmonton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Wood Green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Enfield Patrol Base – Lincoln Road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Quicksilver Patrol Base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9BA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DFC0F3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 Area (WA)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1834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Acton</w:t>
            </w:r>
          </w:p>
          <w:p w14:paraId="157F21FD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Ealing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(due to close)</w:t>
            </w:r>
          </w:p>
          <w:p w14:paraId="4947A8FF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Uxbridge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(due to close)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Hounslow</w:t>
            </w:r>
          </w:p>
          <w:p w14:paraId="5D2B2BEB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Southall</w:t>
            </w:r>
            <w:proofErr w:type="spellEnd"/>
          </w:p>
          <w:p w14:paraId="5C40C07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Hayes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(under refurbishment)</w:t>
            </w:r>
          </w:p>
        </w:tc>
      </w:tr>
      <w:tr w:rsidR="006B37DC" w:rsidRPr="004D4F50" w14:paraId="7AEBF083" w14:textId="77777777" w:rsidTr="00FD69A4">
        <w:trPr>
          <w:trHeight w:val="15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B0878D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North Area (CN)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D8A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Kentish Town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Holborn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Islington</w:t>
            </w:r>
          </w:p>
          <w:p w14:paraId="482073DB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75B2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F4FF0A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West Area (AW)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E02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Hammersmith 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Kensington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Charing Cross</w:t>
            </w:r>
          </w:p>
        </w:tc>
      </w:tr>
      <w:tr w:rsidR="006B37DC" w:rsidRPr="004D4F50" w14:paraId="516FCDB4" w14:textId="77777777" w:rsidTr="00FD69A4">
        <w:trPr>
          <w:trHeight w:val="24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76C235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 Central Area (EC)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4565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Stoke Newington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Bethnal</w:t>
            </w:r>
            <w:proofErr w:type="spellEnd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Green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Bow CCC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Limehouse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Leman Street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Wapping</w:t>
            </w:r>
            <w:proofErr w:type="spellEnd"/>
          </w:p>
          <w:p w14:paraId="5843FADF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Isle of Dogs</w:t>
            </w:r>
          </w:p>
          <w:p w14:paraId="42FC2C48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Shoreditch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95E1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BF1BCC5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South West Area (SW)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397D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Kingston</w:t>
            </w:r>
          </w:p>
          <w:p w14:paraId="5D454835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Earlsfield</w:t>
            </w:r>
            <w:proofErr w:type="spellEnd"/>
          </w:p>
          <w:p w14:paraId="45EFF411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Wandsworth</w:t>
            </w:r>
          </w:p>
          <w:p w14:paraId="21730FB6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Twickenham</w:t>
            </w:r>
            <w:proofErr w:type="spellEnd"/>
          </w:p>
          <w:p w14:paraId="562E834C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Wimbledon</w:t>
            </w:r>
          </w:p>
        </w:tc>
      </w:tr>
      <w:tr w:rsidR="006B37DC" w:rsidRPr="004D4F50" w14:paraId="4EC8760A" w14:textId="77777777" w:rsidTr="00FD69A4">
        <w:trPr>
          <w:trHeight w:val="128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335D17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West Area (NW)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7080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Colindale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Wembley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Alperton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Harrow</w:t>
            </w:r>
          </w:p>
          <w:p w14:paraId="214B0799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Hendon - Peel Centre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4E60" w14:textId="77777777" w:rsidR="006B37DC" w:rsidRPr="0001305A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71E91E5" w14:textId="77777777" w:rsidR="006B37DC" w:rsidRPr="0001305A" w:rsidRDefault="006B37DC" w:rsidP="00FD69A4">
            <w:pPr>
              <w:spacing w:after="160" w:line="259" w:lineRule="auto"/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LDSS Central Support Team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A993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Kilburn</w:t>
            </w: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Marlowe House</w:t>
            </w:r>
          </w:p>
          <w:p w14:paraId="4BA94CC2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Hendon (additional vetting)</w:t>
            </w:r>
          </w:p>
          <w:p w14:paraId="38F29EF2" w14:textId="77777777" w:rsidR="006B37DC" w:rsidRPr="004D4F50" w:rsidRDefault="006B37DC" w:rsidP="00FD69A4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Newlands Park (additional vetting) </w:t>
            </w:r>
          </w:p>
        </w:tc>
      </w:tr>
      <w:tr w:rsidR="006B37DC" w14:paraId="37638A74" w14:textId="77777777" w:rsidTr="00FD69A4">
        <w:trPr>
          <w:gridAfter w:val="2"/>
          <w:wAfter w:w="4940" w:type="dxa"/>
          <w:trHeight w:val="1284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7B654C73" w14:textId="77777777" w:rsidR="006B37DC" w:rsidRPr="0001305A" w:rsidRDefault="006B37DC" w:rsidP="00FD6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LDSS Records &amp; Uniform support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CA6A" w14:textId="77777777" w:rsidR="006B37DC" w:rsidRPr="004D4F50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F50">
              <w:rPr>
                <w:rFonts w:ascii="Calibri" w:hAnsi="Calibri" w:cs="Calibri"/>
                <w:color w:val="000000"/>
                <w:sz w:val="22"/>
                <w:szCs w:val="22"/>
              </w:rPr>
              <w:t>Belvedere Warehouse, Crabtree Manor Way</w:t>
            </w:r>
          </w:p>
          <w:p w14:paraId="4F8C416A" w14:textId="77777777" w:rsidR="006B37DC" w:rsidRPr="004D4F50" w:rsidRDefault="006B37DC" w:rsidP="00FD6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518E" w14:textId="77777777" w:rsidR="006B37DC" w:rsidRDefault="006B37DC" w:rsidP="00FD6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6CE5BB" w14:textId="77777777" w:rsidR="006B37DC" w:rsidRDefault="006B37DC"/>
    <w:sectPr w:rsidR="006B37DC" w:rsidSect="006B3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C"/>
    <w:rsid w:val="0004032E"/>
    <w:rsid w:val="00430863"/>
    <w:rsid w:val="006B37DC"/>
    <w:rsid w:val="00710E4A"/>
    <w:rsid w:val="00B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164A"/>
  <w15:chartTrackingRefBased/>
  <w15:docId w15:val="{DB30B253-64C7-4CAA-A298-3B433781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Heather Lindsay</cp:lastModifiedBy>
  <cp:revision>2</cp:revision>
  <dcterms:created xsi:type="dcterms:W3CDTF">2022-09-01T07:57:00Z</dcterms:created>
  <dcterms:modified xsi:type="dcterms:W3CDTF">2022-09-01T07:57:00Z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1419019099</vt:i4>
  </property>
  <property fmtid="{D5CDD505-2E9C-101B-9397-08002B2CF9AE}" pid="3" name="_NewReviewCycle">
    <vt:lpwstr/>
  </property>
  <property fmtid="{D5CDD505-2E9C-101B-9397-08002B2CF9AE}" pid="4" name="_EmailSubject">
    <vt:lpwstr>LDSS Campaign 2022</vt:lpwstr>
  </property>
  <property fmtid="{D5CDD505-2E9C-101B-9397-08002B2CF9AE}" pid="5" name="_AuthorEmail">
    <vt:lpwstr>helen.lewis@police.sscl.com</vt:lpwstr>
  </property>
  <property fmtid="{D5CDD505-2E9C-101B-9397-08002B2CF9AE}" pid="6" name="_AuthorEmailDisplayName">
    <vt:lpwstr>Helen Lewis</vt:lpwstr>
  </property>
  <property fmtid="{D5CDD505-2E9C-101B-9397-08002B2CF9AE}" pid="7" name="_ReviewingToolsShownOnce">
    <vt:lpwstr/>
  </property>
</Properties>
</file>