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F016" w14:textId="3B8362AA" w:rsidR="00915374" w:rsidRDefault="00C942E4"/>
    <w:tbl>
      <w:tblPr>
        <w:tblpPr w:leftFromText="180" w:rightFromText="180" w:horzAnchor="margin" w:tblpY="542"/>
        <w:tblW w:w="10620" w:type="dxa"/>
        <w:tblLook w:val="04A0" w:firstRow="1" w:lastRow="0" w:firstColumn="1" w:lastColumn="0" w:noHBand="0" w:noVBand="1"/>
      </w:tblPr>
      <w:tblGrid>
        <w:gridCol w:w="2200"/>
        <w:gridCol w:w="2740"/>
        <w:gridCol w:w="740"/>
        <w:gridCol w:w="2200"/>
        <w:gridCol w:w="2740"/>
      </w:tblGrid>
      <w:tr w:rsidR="006B37DC" w:rsidRPr="0001305A" w14:paraId="427CBBF8" w14:textId="77777777" w:rsidTr="00FD69A4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EB605D4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0130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Geographical Area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0AA07C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Operational Police sites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824C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8281DD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Geographical Area 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BCD67A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Operational Police sites </w:t>
            </w:r>
          </w:p>
        </w:tc>
      </w:tr>
      <w:tr w:rsidR="006B37DC" w:rsidRPr="004D4F50" w14:paraId="04005713" w14:textId="77777777" w:rsidTr="00FD69A4">
        <w:trPr>
          <w:trHeight w:val="134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43F508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HQ Buildings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08E0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New Scotland Yard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Jubilee House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Cobalt Square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Lambeth HQ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D5277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A177F3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835B27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South Area (SN)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B1A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Bromley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Croydon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Sutton</w:t>
            </w:r>
          </w:p>
          <w:p w14:paraId="5E47F5E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F50">
              <w:rPr>
                <w:rFonts w:ascii="Calibri" w:hAnsi="Calibri" w:cs="Calibri"/>
                <w:color w:val="000000"/>
                <w:sz w:val="20"/>
                <w:szCs w:val="20"/>
              </w:rPr>
              <w:t>Windmill Road Custody Centre</w:t>
            </w:r>
          </w:p>
          <w:p w14:paraId="09B1C5D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Keston</w:t>
            </w:r>
            <w:proofErr w:type="spellEnd"/>
          </w:p>
        </w:tc>
      </w:tr>
      <w:tr w:rsidR="006B37DC" w:rsidRPr="004D4F50" w14:paraId="47D08BBA" w14:textId="77777777" w:rsidTr="00FD69A4">
        <w:trPr>
          <w:trHeight w:val="12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1938B0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East Area (EA)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880A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Fresh Wharf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Ilford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Romford</w:t>
            </w:r>
            <w:proofErr w:type="spellEnd"/>
          </w:p>
          <w:p w14:paraId="3F8FA1C7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Chadwell Heath</w:t>
            </w:r>
          </w:p>
          <w:p w14:paraId="043E275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Hertford House</w:t>
            </w:r>
          </w:p>
          <w:p w14:paraId="5F77D220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Eagle House</w:t>
            </w:r>
          </w:p>
          <w:p w14:paraId="12C50532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Barkingside</w:t>
            </w:r>
          </w:p>
          <w:p w14:paraId="2B65146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Jack Brown House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C6099" w14:textId="77777777" w:rsidR="006B37DC" w:rsidRPr="0001305A" w:rsidRDefault="006B37DC" w:rsidP="00FD6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A2BBBA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South Central Area (AS)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A8D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Southwark </w:t>
            </w:r>
          </w:p>
          <w:p w14:paraId="5B42D50A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Walworth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Peckham </w:t>
            </w:r>
          </w:p>
          <w:p w14:paraId="2DF3C7A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Brixton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Larkhall Lane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Palestra</w:t>
            </w:r>
          </w:p>
          <w:p w14:paraId="7C3F6ED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Kennington</w:t>
            </w:r>
            <w:proofErr w:type="spellEnd"/>
          </w:p>
          <w:p w14:paraId="288D17A3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Gipsy Hill</w:t>
            </w:r>
          </w:p>
        </w:tc>
      </w:tr>
      <w:tr w:rsidR="006B37DC" w:rsidRPr="004D4F50" w14:paraId="45FC8D96" w14:textId="77777777" w:rsidTr="00FD69A4">
        <w:trPr>
          <w:trHeight w:val="16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8D2B4C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East Area (NE)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DC74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Chingford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Forest Gate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Uplands Patrol base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Cam Road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FF974" w14:textId="77777777" w:rsidR="006B37DC" w:rsidRPr="0001305A" w:rsidRDefault="006B37DC" w:rsidP="00FD6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4618A2B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South East Area (SE)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61D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Bexley Heath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Plumstead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Warspite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Road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Aitken Road (Catford)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Lewisham</w:t>
            </w:r>
            <w:proofErr w:type="spellEnd"/>
          </w:p>
        </w:tc>
      </w:tr>
      <w:tr w:rsidR="006B37DC" w:rsidRPr="004D4F50" w14:paraId="3B249D3A" w14:textId="77777777" w:rsidTr="00FD69A4">
        <w:trPr>
          <w:trHeight w:val="140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4D07F8C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Area (NA)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DF5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Edmonton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Wood Green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Enfield Patrol Base – Lincoln Road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Quicksilver Patrol Base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29BA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DFC0F3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Area (WA)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1834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Acton</w:t>
            </w:r>
          </w:p>
          <w:p w14:paraId="157F21F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Ealing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(due to close)</w:t>
            </w:r>
          </w:p>
          <w:p w14:paraId="4947A8FF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Uxbridge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(due to close)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Hounslow</w:t>
            </w:r>
          </w:p>
          <w:p w14:paraId="5D2B2BEB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Southall</w:t>
            </w:r>
            <w:proofErr w:type="spellEnd"/>
          </w:p>
          <w:p w14:paraId="5C40C07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Hayes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(under refurbishment)</w:t>
            </w:r>
          </w:p>
        </w:tc>
      </w:tr>
      <w:tr w:rsidR="006B37DC" w:rsidRPr="004D4F50" w14:paraId="7AEBF083" w14:textId="77777777" w:rsidTr="00FD69A4">
        <w:trPr>
          <w:trHeight w:val="15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B0878D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Central North Area (CN)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D8A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Kentish Town 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Holborn 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Islington</w:t>
            </w:r>
          </w:p>
          <w:p w14:paraId="482073DB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Holloway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75B2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F4FF0A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Central West Area (AW)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E02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Hammersmith 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Kensington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Charing Cross</w:t>
            </w:r>
          </w:p>
        </w:tc>
      </w:tr>
      <w:tr w:rsidR="006B37DC" w:rsidRPr="004D4F50" w14:paraId="516FCDB4" w14:textId="77777777" w:rsidTr="00FD69A4">
        <w:trPr>
          <w:trHeight w:val="24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76C235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East Central Area (EC)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4565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Stoke Newington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Bethnal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Green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Bow CCC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Limehouse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Leman Street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Wapping</w:t>
            </w:r>
            <w:proofErr w:type="spellEnd"/>
          </w:p>
          <w:p w14:paraId="5843FADF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Isle of Dogs</w:t>
            </w:r>
          </w:p>
          <w:p w14:paraId="42FC2C4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Shoreditch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95E1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BF1BCC5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South West Area (SW)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397D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Kingston</w:t>
            </w:r>
          </w:p>
          <w:p w14:paraId="5D454835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Earlsfield</w:t>
            </w:r>
            <w:proofErr w:type="spellEnd"/>
          </w:p>
          <w:p w14:paraId="45EFF411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Wandsworth</w:t>
            </w:r>
          </w:p>
          <w:p w14:paraId="21730FB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Twickenham</w:t>
            </w:r>
            <w:proofErr w:type="spellEnd"/>
          </w:p>
          <w:p w14:paraId="562E834C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Wimbledon</w:t>
            </w:r>
          </w:p>
        </w:tc>
      </w:tr>
      <w:tr w:rsidR="006B37DC" w:rsidRPr="004D4F50" w14:paraId="4EC8760A" w14:textId="77777777" w:rsidTr="00FD69A4">
        <w:trPr>
          <w:trHeight w:val="128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9335D17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West Area (NW)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70802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Colindale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Wembley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Alperton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Harrow</w:t>
            </w:r>
          </w:p>
          <w:p w14:paraId="214B079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Hendon - Peel Centre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4E60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71E91E5" w14:textId="77777777" w:rsidR="006B37DC" w:rsidRPr="0001305A" w:rsidRDefault="006B37DC" w:rsidP="00FD69A4">
            <w:pPr>
              <w:spacing w:after="160" w:line="259" w:lineRule="auto"/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LDSS Central Support Team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A993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Kilburn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Marlowe House</w:t>
            </w:r>
          </w:p>
          <w:p w14:paraId="4BA94CC2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Hendon (additional vetting)</w:t>
            </w:r>
          </w:p>
          <w:p w14:paraId="38F29EF2" w14:textId="77777777" w:rsidR="006B37DC" w:rsidRPr="004D4F50" w:rsidRDefault="006B37DC" w:rsidP="00FD69A4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Newlands Park (additional vetting) </w:t>
            </w:r>
          </w:p>
        </w:tc>
      </w:tr>
      <w:tr w:rsidR="006B37DC" w14:paraId="37638A74" w14:textId="77777777" w:rsidTr="00FD69A4">
        <w:trPr>
          <w:gridAfter w:val="2"/>
          <w:wAfter w:w="4940" w:type="dxa"/>
          <w:trHeight w:val="1284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7B654C73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LDSS Records &amp; Uniform support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2CA6A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Belvedere Warehouse, Crabtree Manor Way</w:t>
            </w:r>
          </w:p>
          <w:p w14:paraId="4F8C416A" w14:textId="77777777" w:rsidR="006B37DC" w:rsidRPr="004D4F50" w:rsidRDefault="006B37DC" w:rsidP="00FD6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518E" w14:textId="77777777" w:rsidR="006B37DC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6CE5BB" w14:textId="77777777" w:rsidR="006B37DC" w:rsidRDefault="006B37DC"/>
    <w:sectPr w:rsidR="006B37DC" w:rsidSect="006B3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DC"/>
    <w:rsid w:val="0004032E"/>
    <w:rsid w:val="00430863"/>
    <w:rsid w:val="005A2974"/>
    <w:rsid w:val="006B37DC"/>
    <w:rsid w:val="00710E4A"/>
    <w:rsid w:val="00B505C5"/>
    <w:rsid w:val="00C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164A"/>
  <w15:chartTrackingRefBased/>
  <w15:docId w15:val="{DB30B253-64C7-4CAA-A298-3B433781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Lucy Barwood</cp:lastModifiedBy>
  <cp:revision>2</cp:revision>
  <dcterms:created xsi:type="dcterms:W3CDTF">2023-04-03T07:35:00Z</dcterms:created>
  <dcterms:modified xsi:type="dcterms:W3CDTF">2023-04-03T07:35:00Z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1419019099</vt:i4>
  </property>
  <property fmtid="{D5CDD505-2E9C-101B-9397-08002B2CF9AE}" pid="3" name="_NewReviewCycle">
    <vt:lpwstr/>
  </property>
  <property fmtid="{D5CDD505-2E9C-101B-9397-08002B2CF9AE}" pid="4" name="_EmailSubject">
    <vt:lpwstr>LDSS Campaign 2022</vt:lpwstr>
  </property>
  <property fmtid="{D5CDD505-2E9C-101B-9397-08002B2CF9AE}" pid="5" name="_AuthorEmail">
    <vt:lpwstr>helen.lewis@police.sscl.com</vt:lpwstr>
  </property>
  <property fmtid="{D5CDD505-2E9C-101B-9397-08002B2CF9AE}" pid="6" name="_AuthorEmailDisplayName">
    <vt:lpwstr>Helen Lewis</vt:lpwstr>
  </property>
  <property fmtid="{D5CDD505-2E9C-101B-9397-08002B2CF9AE}" pid="7" name="_ReviewingToolsShownOnce">
    <vt:lpwstr/>
  </property>
</Properties>
</file>